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4E" w:rsidRPr="00FE554E" w:rsidRDefault="00FE554E" w:rsidP="00FE554E">
      <w:r w:rsidRPr="00FE554E">
        <w:rPr>
          <w:rtl/>
        </w:rPr>
        <w:t>إنه في يوم ــــــــــــــ لعام ــــــــــــــــــ</w:t>
      </w:r>
      <w:r w:rsidRPr="00FE554E">
        <w:t xml:space="preserve"> In the day of </w:t>
      </w:r>
      <w:r w:rsidRPr="00FE554E">
        <w:rPr>
          <w:rtl/>
        </w:rPr>
        <w:t>ــــــــــــــــ</w:t>
      </w:r>
      <w:r w:rsidRPr="00FE554E">
        <w:t xml:space="preserve"> year ...........</w:t>
      </w:r>
    </w:p>
    <w:p w:rsidR="00FE554E" w:rsidRPr="00FE554E" w:rsidRDefault="00FE554E" w:rsidP="00FE554E">
      <w:r w:rsidRPr="00FE554E">
        <w:rPr>
          <w:rtl/>
        </w:rPr>
        <w:t>تم إبرام التعاقد بين كل من</w:t>
      </w:r>
    </w:p>
    <w:p w:rsidR="00FE554E" w:rsidRPr="00FE554E" w:rsidRDefault="00FE554E" w:rsidP="00FE554E">
      <w:r w:rsidRPr="00FE554E">
        <w:t> It has been accredited that</w:t>
      </w:r>
      <w:r>
        <w:t xml:space="preserve"> </w:t>
      </w:r>
      <w:bookmarkStart w:id="0" w:name="_GoBack"/>
      <w:bookmarkEnd w:id="0"/>
      <w:r w:rsidRPr="00FE554E">
        <w:t xml:space="preserve"> ..............</w:t>
      </w:r>
    </w:p>
    <w:p w:rsidR="00FE554E" w:rsidRPr="00FE554E" w:rsidRDefault="00FE554E" w:rsidP="00FE554E">
      <w:pPr>
        <w:rPr>
          <w:rFonts w:hint="cs"/>
          <w:rtl/>
          <w:lang w:bidi="ar-EG"/>
        </w:rPr>
      </w:pPr>
      <w:r w:rsidRPr="00FE554E">
        <w:rPr>
          <w:rtl/>
        </w:rPr>
        <w:t>طرف أول السيد ـــــــــــــــــــــــــــ</w:t>
      </w:r>
      <w:r w:rsidRPr="00FE554E">
        <w:t xml:space="preserve">: The First party </w:t>
      </w:r>
      <w:proofErr w:type="spellStart"/>
      <w:r w:rsidRPr="00FE554E">
        <w:t>Mr</w:t>
      </w:r>
      <w:proofErr w:type="spellEnd"/>
    </w:p>
    <w:p w:rsidR="00FE554E" w:rsidRPr="00FE554E" w:rsidRDefault="00FE554E" w:rsidP="00FE554E">
      <w:r w:rsidRPr="00FE554E">
        <w:rPr>
          <w:rtl/>
        </w:rPr>
        <w:t>طرف ثاني</w:t>
      </w:r>
      <w:r>
        <w:rPr>
          <w:rFonts w:hint="cs"/>
          <w:rtl/>
          <w:lang w:bidi="ar-EG"/>
        </w:rPr>
        <w:t xml:space="preserve"> </w:t>
      </w:r>
      <w:r w:rsidRPr="00FE554E">
        <w:t xml:space="preserve"> Second party </w:t>
      </w:r>
      <w:proofErr w:type="spellStart"/>
      <w:r w:rsidRPr="00FE554E">
        <w:t>Mr</w:t>
      </w:r>
      <w:proofErr w:type="spellEnd"/>
      <w:r w:rsidRPr="00FE554E">
        <w:t>:</w:t>
      </w:r>
      <w:r w:rsidRPr="00FE554E">
        <w:rPr>
          <w:rtl/>
        </w:rPr>
        <w:t>ــــــــــــــــــــــ ويحمل الجنسية</w:t>
      </w:r>
      <w:r w:rsidRPr="00FE554E">
        <w:t xml:space="preserve"> and his Nationality is </w:t>
      </w:r>
      <w:r w:rsidRPr="00FE554E">
        <w:rPr>
          <w:rtl/>
        </w:rPr>
        <w:t>ــــــــــــــــ ورقم جواز السفر ـــــــــــــــ</w:t>
      </w:r>
      <w:r w:rsidRPr="00FE554E">
        <w:t xml:space="preserve">Carrying a passport number </w:t>
      </w:r>
      <w:r>
        <w:rPr>
          <w:rFonts w:hint="cs"/>
          <w:rtl/>
        </w:rPr>
        <w:t xml:space="preserve"> </w:t>
      </w:r>
      <w:r w:rsidRPr="00FE554E">
        <w:rPr>
          <w:rtl/>
        </w:rPr>
        <w:t>ويعمل في مهنة سائق</w:t>
      </w:r>
      <w:r w:rsidRPr="00FE554E">
        <w:t xml:space="preserve"> and working in his country as a driver </w:t>
      </w:r>
      <w:r w:rsidRPr="00FE554E">
        <w:rPr>
          <w:rtl/>
        </w:rPr>
        <w:t>ـــــــــــــــ</w:t>
      </w:r>
    </w:p>
    <w:p w:rsidR="00FE554E" w:rsidRPr="00FE554E" w:rsidRDefault="00FE554E" w:rsidP="00FE554E">
      <w:pPr>
        <w:pStyle w:val="ListParagraph"/>
        <w:numPr>
          <w:ilvl w:val="0"/>
          <w:numId w:val="2"/>
        </w:numPr>
      </w:pPr>
      <w:r w:rsidRPr="00FE554E">
        <w:rPr>
          <w:rtl/>
        </w:rPr>
        <w:t xml:space="preserve">التحاق الطرف الثاني بالعمل في مؤسسة الطرف الأول في عقد عمل بمدة زمنية 5 أعوام بداية من ـــ وحتى ـــــــ،،، </w:t>
      </w:r>
      <w:r w:rsidRPr="00FE554E">
        <w:t xml:space="preserve">The second party will work in the first party's company for five years from month .. </w:t>
      </w:r>
      <w:proofErr w:type="gramStart"/>
      <w:r>
        <w:t>o</w:t>
      </w:r>
      <w:r w:rsidRPr="00FE554E">
        <w:t>f</w:t>
      </w:r>
      <w:proofErr w:type="gramEnd"/>
      <w:r w:rsidRPr="00FE554E">
        <w:t xml:space="preserve"> the year ....... to.</w:t>
      </w:r>
    </w:p>
    <w:p w:rsidR="00FE554E" w:rsidRPr="00FE554E" w:rsidRDefault="00FE554E" w:rsidP="00FE554E">
      <w:pPr>
        <w:pStyle w:val="ListParagraph"/>
        <w:numPr>
          <w:ilvl w:val="0"/>
          <w:numId w:val="2"/>
        </w:numPr>
      </w:pPr>
      <w:r w:rsidRPr="00FE554E">
        <w:rPr>
          <w:rtl/>
        </w:rPr>
        <w:t>على الطرف الثاني الاتزام بمهام العمل لدى الطرف الأول في أي فرع من فروع الشركة وفي أي محافظة أو مدينة داخل المملكة طالما كانت هي نفس مهام العمل المدونة في العقد ـــ</w:t>
      </w:r>
      <w:r w:rsidRPr="00FE554E">
        <w:t xml:space="preserve"> The second party should accept to work as a driver in the first party's company in any city inside the kingdom, at any branch or department and in any city as a driver.</w:t>
      </w:r>
    </w:p>
    <w:p w:rsidR="00FE554E" w:rsidRPr="00FE554E" w:rsidRDefault="00FE554E" w:rsidP="00FE554E">
      <w:pPr>
        <w:pStyle w:val="ListParagraph"/>
        <w:numPr>
          <w:ilvl w:val="0"/>
          <w:numId w:val="2"/>
        </w:numPr>
      </w:pPr>
      <w:r w:rsidRPr="00FE554E">
        <w:rPr>
          <w:rtl/>
        </w:rPr>
        <w:t>على الطرف الأول الالتزام بدفع الراتب الشهري إلى الطرف الثاني بانتظام ومع مطلع كل شهر جديد حيث تبلغ قيمة الراتب ـــ</w:t>
      </w:r>
      <w:r w:rsidRPr="00FE554E">
        <w:t xml:space="preserve"> </w:t>
      </w:r>
      <w:proofErr w:type="spellStart"/>
      <w:r w:rsidRPr="00FE554E">
        <w:t>THe</w:t>
      </w:r>
      <w:proofErr w:type="spellEnd"/>
      <w:r w:rsidRPr="00FE554E">
        <w:t xml:space="preserve"> first party have to pay a monthly salary regularly at the first days of every month which equal = ....... Saudi riyal</w:t>
      </w:r>
      <w:r>
        <w:t xml:space="preserve"> …. </w:t>
      </w:r>
      <w:proofErr w:type="gramStart"/>
      <w:r w:rsidRPr="00FE554E">
        <w:t>to</w:t>
      </w:r>
      <w:proofErr w:type="gramEnd"/>
      <w:r w:rsidRPr="00FE554E">
        <w:t xml:space="preserve"> the second party.</w:t>
      </w:r>
    </w:p>
    <w:p w:rsidR="00FE554E" w:rsidRPr="00FE554E" w:rsidRDefault="00FE554E" w:rsidP="00FE554E">
      <w:r w:rsidRPr="00FE554E">
        <w:t> </w:t>
      </w:r>
    </w:p>
    <w:p w:rsidR="00866380" w:rsidRDefault="00FE554E" w:rsidP="00FE554E"/>
    <w:sectPr w:rsidR="00866380" w:rsidSect="001D7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5397E"/>
    <w:multiLevelType w:val="multilevel"/>
    <w:tmpl w:val="B40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A0628"/>
    <w:multiLevelType w:val="hybridMultilevel"/>
    <w:tmpl w:val="CAEC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4E"/>
    <w:rsid w:val="001D7F3A"/>
    <w:rsid w:val="003E0DFE"/>
    <w:rsid w:val="006B6B93"/>
    <w:rsid w:val="00741C7D"/>
    <w:rsid w:val="00EC7A41"/>
    <w:rsid w:val="00EF60CB"/>
    <w:rsid w:val="00FE55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FE554E"/>
    <w:pPr>
      <w:bidi w:val="0"/>
      <w:spacing w:before="100" w:beforeAutospacing="1" w:after="100" w:afterAutospacing="1"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FE554E"/>
    <w:pPr>
      <w:bidi w:val="0"/>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2020-07-12T23:45:00Z</dcterms:created>
  <dcterms:modified xsi:type="dcterms:W3CDTF">2020-07-12T23:48:00Z</dcterms:modified>
</cp:coreProperties>
</file>